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B923" w14:textId="5F6A20E5" w:rsidR="00A07FEF" w:rsidRPr="00A07FEF" w:rsidRDefault="00A07FEF" w:rsidP="00A07FEF">
      <w:r w:rsidRPr="00A07FEF">
        <w:t xml:space="preserve">In this document you will find sample direct messages to help you communicate with your employees about our partnership, including resources to information about breast health. Feel free to use these on social platforms, Microsoft TEAM, SLACK, and other similar tools. </w:t>
      </w:r>
    </w:p>
    <w:p w14:paraId="057CEB54" w14:textId="06339369" w:rsidR="00A07FEF" w:rsidRPr="00A07FEF" w:rsidRDefault="00A07FEF" w:rsidP="00A07FEF">
      <w:r w:rsidRPr="00A07FEF">
        <w:t xml:space="preserve">We would suggest that you send these either daily, or weekly to keep top of mind for your employees. Should you choose to add these in with your emails, please feel free to customize. </w:t>
      </w:r>
    </w:p>
    <w:p w14:paraId="0E6774AC" w14:textId="77777777" w:rsidR="00A07FEF" w:rsidRPr="00A07FEF" w:rsidRDefault="00A07FEF" w:rsidP="00A07FEF">
      <w:pPr>
        <w:pBdr>
          <w:bottom w:val="single" w:sz="6" w:space="10" w:color="auto"/>
        </w:pBdr>
      </w:pPr>
      <w:r w:rsidRPr="00A07FEF">
        <w:t>You are Susan G. Komen’s champion, and your passion is the greatest gift you can give. We are so appreciative of you.</w:t>
      </w:r>
    </w:p>
    <w:p w14:paraId="01FBB0C0" w14:textId="15912068" w:rsidR="001721AB" w:rsidRPr="00A07FEF" w:rsidRDefault="00A07FEF" w:rsidP="00551F90">
      <w:pPr>
        <w:spacing w:line="240" w:lineRule="auto"/>
        <w:rPr>
          <w:b/>
          <w:bCs/>
        </w:rPr>
      </w:pPr>
      <w:r w:rsidRPr="00A07FEF">
        <w:rPr>
          <w:b/>
          <w:bCs/>
        </w:rPr>
        <w:t>Direct Message 1</w:t>
      </w:r>
    </w:p>
    <w:p w14:paraId="3B32B897" w14:textId="3D9E5C58" w:rsidR="001721AB" w:rsidRPr="00A07FEF" w:rsidRDefault="001721AB" w:rsidP="00551F90">
      <w:pPr>
        <w:spacing w:line="240" w:lineRule="auto"/>
      </w:pPr>
      <w:proofErr w:type="gramStart"/>
      <w:r w:rsidRPr="00A07FEF">
        <w:t>We’ve</w:t>
      </w:r>
      <w:proofErr w:type="gramEnd"/>
      <w:r w:rsidRPr="00A07FEF">
        <w:t xml:space="preserve"> partnered with </w:t>
      </w:r>
      <w:hyperlink r:id="rId10" w:history="1">
        <w:r w:rsidR="00A07FEF" w:rsidRPr="00A07FEF">
          <w:rPr>
            <w:rStyle w:val="Hyperlink"/>
          </w:rPr>
          <w:t xml:space="preserve">Susan G. </w:t>
        </w:r>
        <w:r w:rsidRPr="00A07FEF">
          <w:rPr>
            <w:rStyle w:val="Hyperlink"/>
          </w:rPr>
          <w:t>Komen</w:t>
        </w:r>
      </w:hyperlink>
      <w:r w:rsidRPr="00A07FEF">
        <w:t xml:space="preserve"> to provide you with important information about </w:t>
      </w:r>
      <w:hyperlink r:id="rId11" w:history="1">
        <w:r w:rsidRPr="00A07FEF">
          <w:rPr>
            <w:rStyle w:val="Hyperlink"/>
          </w:rPr>
          <w:t>breast health</w:t>
        </w:r>
      </w:hyperlink>
      <w:r w:rsidRPr="00A07FEF">
        <w:t xml:space="preserve">. Komen is working to end breast cancer, so no one will ever again hear the words </w:t>
      </w:r>
      <w:r w:rsidRPr="00A07FEF">
        <w:rPr>
          <w:i/>
          <w:iCs/>
        </w:rPr>
        <w:t xml:space="preserve">you have breast cancer. </w:t>
      </w:r>
    </w:p>
    <w:p w14:paraId="08752680" w14:textId="3D1DF7FA" w:rsidR="001721AB" w:rsidRPr="00A07FEF" w:rsidRDefault="001721AB" w:rsidP="00551F90">
      <w:pPr>
        <w:spacing w:line="240" w:lineRule="auto"/>
      </w:pPr>
      <w:r w:rsidRPr="00A07FEF">
        <w:t>Over the next several weeks</w:t>
      </w:r>
      <w:r w:rsidR="00A07FEF" w:rsidRPr="00A07FEF">
        <w:t xml:space="preserve"> (or year)</w:t>
      </w:r>
      <w:r w:rsidRPr="00A07FEF">
        <w:t xml:space="preserve">, </w:t>
      </w:r>
      <w:proofErr w:type="gramStart"/>
      <w:r w:rsidRPr="00A07FEF">
        <w:t>we’ll</w:t>
      </w:r>
      <w:proofErr w:type="gramEnd"/>
      <w:r w:rsidRPr="00A07FEF">
        <w:t xml:space="preserve"> share information with you on breast health, the signs and symptoms of breast cancer and where you can find resources, for yourself or someone you know.</w:t>
      </w:r>
    </w:p>
    <w:p w14:paraId="033B4D8A" w14:textId="77777777" w:rsidR="00A07FEF" w:rsidRDefault="00A07FEF" w:rsidP="00A07FEF">
      <w:pPr>
        <w:spacing w:line="240" w:lineRule="auto"/>
        <w:rPr>
          <w:b/>
          <w:bCs/>
        </w:rPr>
      </w:pPr>
    </w:p>
    <w:p w14:paraId="1BE1EDD9" w14:textId="4BA49029" w:rsidR="00A07FEF" w:rsidRPr="00A07FEF" w:rsidRDefault="00A07FEF" w:rsidP="00A07FEF">
      <w:pPr>
        <w:spacing w:line="240" w:lineRule="auto"/>
        <w:rPr>
          <w:b/>
          <w:bCs/>
        </w:rPr>
      </w:pPr>
      <w:r w:rsidRPr="00A07FEF">
        <w:rPr>
          <w:b/>
          <w:bCs/>
        </w:rPr>
        <w:t>Direct Message 2</w:t>
      </w:r>
    </w:p>
    <w:p w14:paraId="40561694" w14:textId="77777777" w:rsidR="00A07FEF" w:rsidRPr="00A07FEF" w:rsidRDefault="00A07FEF" w:rsidP="00A07FEF">
      <w:pPr>
        <w:spacing w:line="240" w:lineRule="auto"/>
      </w:pPr>
      <w:proofErr w:type="gramStart"/>
      <w:r w:rsidRPr="00A07FEF">
        <w:t>We’ve</w:t>
      </w:r>
      <w:proofErr w:type="gramEnd"/>
      <w:r w:rsidRPr="00A07FEF">
        <w:t xml:space="preserve"> partnered with </w:t>
      </w:r>
      <w:hyperlink r:id="rId12" w:history="1">
        <w:r w:rsidRPr="00A07FEF">
          <w:rPr>
            <w:rStyle w:val="Hyperlink"/>
          </w:rPr>
          <w:t>Susan G. Komen</w:t>
        </w:r>
      </w:hyperlink>
      <w:r w:rsidRPr="00A07FEF">
        <w:t xml:space="preserve"> to provide you with important information about </w:t>
      </w:r>
      <w:hyperlink r:id="rId13" w:history="1">
        <w:r w:rsidRPr="00A07FEF">
          <w:rPr>
            <w:rStyle w:val="Hyperlink"/>
          </w:rPr>
          <w:t>breast health</w:t>
        </w:r>
      </w:hyperlink>
      <w:r w:rsidRPr="00A07FEF">
        <w:t xml:space="preserve">. Komen is working to end breast cancer, so no one will ever again hear the words </w:t>
      </w:r>
      <w:r w:rsidRPr="00A07FEF">
        <w:rPr>
          <w:i/>
          <w:iCs/>
        </w:rPr>
        <w:t xml:space="preserve">you have breast cancer. </w:t>
      </w:r>
    </w:p>
    <w:p w14:paraId="4B1D12AF" w14:textId="606D3F99" w:rsidR="001721AB" w:rsidRPr="00A07FEF" w:rsidRDefault="001721AB" w:rsidP="00551F90">
      <w:pPr>
        <w:spacing w:line="240" w:lineRule="auto"/>
      </w:pPr>
      <w:r w:rsidRPr="00A07FEF">
        <w:t xml:space="preserve">Today, more people today are surviving breast cancer because of early detection and treatment, so it’s important to know the </w:t>
      </w:r>
      <w:hyperlink r:id="rId14" w:history="1">
        <w:r w:rsidRPr="00A07FEF">
          <w:rPr>
            <w:rStyle w:val="Hyperlink"/>
          </w:rPr>
          <w:t>signs and symptoms</w:t>
        </w:r>
      </w:hyperlink>
      <w:r w:rsidRPr="00A07FEF">
        <w:t xml:space="preserve"> of breast cancer, </w:t>
      </w:r>
      <w:hyperlink r:id="rId15" w:history="1">
        <w:r w:rsidRPr="00A07FEF">
          <w:rPr>
            <w:rStyle w:val="Hyperlink"/>
          </w:rPr>
          <w:t>understand your risk</w:t>
        </w:r>
      </w:hyperlink>
      <w:r w:rsidRPr="00A07FEF">
        <w:t xml:space="preserve"> of developing breast cancer and being aware of what’s normal for </w:t>
      </w:r>
      <w:r w:rsidRPr="00A07FEF">
        <w:rPr>
          <w:i/>
          <w:iCs/>
        </w:rPr>
        <w:t>your</w:t>
      </w:r>
      <w:r w:rsidRPr="00A07FEF">
        <w:t xml:space="preserve"> breasts. </w:t>
      </w:r>
    </w:p>
    <w:p w14:paraId="2E638C3D" w14:textId="77777777" w:rsidR="00A07FEF" w:rsidRDefault="00A07FEF" w:rsidP="00A07FEF">
      <w:pPr>
        <w:spacing w:line="240" w:lineRule="auto"/>
        <w:rPr>
          <w:b/>
          <w:bCs/>
        </w:rPr>
      </w:pPr>
    </w:p>
    <w:p w14:paraId="71388F0B" w14:textId="151A560A" w:rsidR="00A07FEF" w:rsidRPr="00A07FEF" w:rsidRDefault="00A07FEF" w:rsidP="00A07FEF">
      <w:pPr>
        <w:spacing w:line="240" w:lineRule="auto"/>
        <w:rPr>
          <w:b/>
          <w:bCs/>
        </w:rPr>
      </w:pPr>
      <w:r w:rsidRPr="00A07FEF">
        <w:rPr>
          <w:b/>
          <w:bCs/>
        </w:rPr>
        <w:t>Direct Message 3</w:t>
      </w:r>
    </w:p>
    <w:p w14:paraId="41AD024F" w14:textId="77777777" w:rsidR="00A07FEF" w:rsidRPr="00A07FEF" w:rsidRDefault="00A07FEF" w:rsidP="00A07FEF">
      <w:pPr>
        <w:spacing w:line="240" w:lineRule="auto"/>
      </w:pPr>
      <w:proofErr w:type="gramStart"/>
      <w:r w:rsidRPr="00A07FEF">
        <w:t>We’ve</w:t>
      </w:r>
      <w:proofErr w:type="gramEnd"/>
      <w:r w:rsidRPr="00A07FEF">
        <w:t xml:space="preserve"> partnered with </w:t>
      </w:r>
      <w:hyperlink r:id="rId16" w:history="1">
        <w:r w:rsidRPr="00A07FEF">
          <w:rPr>
            <w:rStyle w:val="Hyperlink"/>
          </w:rPr>
          <w:t>Susan G. Komen</w:t>
        </w:r>
      </w:hyperlink>
      <w:r w:rsidRPr="00A07FEF">
        <w:t xml:space="preserve"> to provide you with important information about </w:t>
      </w:r>
      <w:hyperlink r:id="rId17" w:history="1">
        <w:r w:rsidRPr="00A07FEF">
          <w:rPr>
            <w:rStyle w:val="Hyperlink"/>
          </w:rPr>
          <w:t>breast health</w:t>
        </w:r>
      </w:hyperlink>
      <w:r w:rsidRPr="00A07FEF">
        <w:t xml:space="preserve">. Komen is working to end breast cancer, so no one will ever again hear the words </w:t>
      </w:r>
      <w:r w:rsidRPr="00A07FEF">
        <w:rPr>
          <w:i/>
          <w:iCs/>
        </w:rPr>
        <w:t xml:space="preserve">you have breast cancer. </w:t>
      </w:r>
    </w:p>
    <w:p w14:paraId="0F132A45" w14:textId="5A6143A7" w:rsidR="001721AB" w:rsidRPr="00A07FEF" w:rsidRDefault="001721AB" w:rsidP="00551F90">
      <w:pPr>
        <w:spacing w:line="240" w:lineRule="auto"/>
      </w:pPr>
      <w:r w:rsidRPr="00A07FEF">
        <w:t xml:space="preserve">What can you do when someone close to you hears the words </w:t>
      </w:r>
      <w:r w:rsidRPr="00A07FEF">
        <w:rPr>
          <w:i/>
          <w:iCs/>
        </w:rPr>
        <w:t xml:space="preserve">you have breast cancer? </w:t>
      </w:r>
      <w:r w:rsidRPr="00A07FEF">
        <w:t xml:space="preserve">It could be your mother, best friend, husband, </w:t>
      </w:r>
      <w:proofErr w:type="gramStart"/>
      <w:r w:rsidRPr="00A07FEF">
        <w:t>co-worker</w:t>
      </w:r>
      <w:proofErr w:type="gramEnd"/>
      <w:r w:rsidRPr="00A07FEF">
        <w:t xml:space="preserve"> or child who hears those devastating words.</w:t>
      </w:r>
      <w:r w:rsidRPr="00A07FEF">
        <w:rPr>
          <w:i/>
          <w:iCs/>
        </w:rPr>
        <w:t xml:space="preserve"> </w:t>
      </w:r>
      <w:hyperlink r:id="rId18" w:history="1">
        <w:r w:rsidRPr="00A07FEF">
          <w:rPr>
            <w:rStyle w:val="Hyperlink"/>
          </w:rPr>
          <w:t>Komen</w:t>
        </w:r>
      </w:hyperlink>
      <w:r w:rsidRPr="00A07FEF">
        <w:t xml:space="preserve"> has resources available to help you help your loved ones. </w:t>
      </w:r>
    </w:p>
    <w:p w14:paraId="0F523C94" w14:textId="77777777" w:rsidR="00A07FEF" w:rsidRDefault="00A07FEF" w:rsidP="00A07FEF">
      <w:pPr>
        <w:spacing w:line="240" w:lineRule="auto"/>
        <w:rPr>
          <w:b/>
          <w:bCs/>
        </w:rPr>
      </w:pPr>
    </w:p>
    <w:p w14:paraId="6679FF00" w14:textId="3C07B908" w:rsidR="00A07FEF" w:rsidRPr="00A07FEF" w:rsidRDefault="00A07FEF" w:rsidP="00A07FEF">
      <w:pPr>
        <w:spacing w:line="240" w:lineRule="auto"/>
        <w:rPr>
          <w:b/>
          <w:bCs/>
        </w:rPr>
      </w:pPr>
      <w:r w:rsidRPr="00A07FEF">
        <w:rPr>
          <w:b/>
          <w:bCs/>
        </w:rPr>
        <w:t>Direct Message 4</w:t>
      </w:r>
    </w:p>
    <w:p w14:paraId="253E62AC" w14:textId="77777777" w:rsidR="00A07FEF" w:rsidRPr="00A07FEF" w:rsidRDefault="00A07FEF" w:rsidP="00A07FEF">
      <w:pPr>
        <w:spacing w:line="240" w:lineRule="auto"/>
      </w:pPr>
      <w:proofErr w:type="gramStart"/>
      <w:r w:rsidRPr="00A07FEF">
        <w:t>We’ve</w:t>
      </w:r>
      <w:proofErr w:type="gramEnd"/>
      <w:r w:rsidRPr="00A07FEF">
        <w:t xml:space="preserve"> partnered with </w:t>
      </w:r>
      <w:hyperlink r:id="rId19" w:history="1">
        <w:r w:rsidRPr="00A07FEF">
          <w:rPr>
            <w:rStyle w:val="Hyperlink"/>
          </w:rPr>
          <w:t>Susan G. Komen</w:t>
        </w:r>
      </w:hyperlink>
      <w:r w:rsidRPr="00A07FEF">
        <w:t xml:space="preserve"> to provide you with important information about </w:t>
      </w:r>
      <w:hyperlink r:id="rId20" w:history="1">
        <w:r w:rsidRPr="00A07FEF">
          <w:rPr>
            <w:rStyle w:val="Hyperlink"/>
          </w:rPr>
          <w:t>breast health</w:t>
        </w:r>
      </w:hyperlink>
      <w:r w:rsidRPr="00A07FEF">
        <w:t xml:space="preserve">. Komen is working to end breast cancer, so no one will ever again hear the words </w:t>
      </w:r>
      <w:r w:rsidRPr="00A07FEF">
        <w:rPr>
          <w:i/>
          <w:iCs/>
        </w:rPr>
        <w:t xml:space="preserve">you have breast cancer. </w:t>
      </w:r>
    </w:p>
    <w:p w14:paraId="5548824E" w14:textId="0C8D4B5F" w:rsidR="001721AB" w:rsidRPr="00A07FEF" w:rsidRDefault="001721AB" w:rsidP="00551F90">
      <w:pPr>
        <w:spacing w:line="240" w:lineRule="auto"/>
      </w:pPr>
      <w:r w:rsidRPr="00A07FEF">
        <w:t>Being a woman is the single greatest risk of getting breast cancer. Chances are, someone you love has been or will be diagnosed with breast cancer. It might even be you</w:t>
      </w:r>
      <w:r w:rsidR="00551F90" w:rsidRPr="00A07FEF">
        <w:t xml:space="preserve">. </w:t>
      </w:r>
      <w:hyperlink r:id="rId21" w:history="1">
        <w:r w:rsidR="00551F90" w:rsidRPr="00A07FEF">
          <w:rPr>
            <w:rStyle w:val="Hyperlink"/>
          </w:rPr>
          <w:t>Komen’s helpline</w:t>
        </w:r>
      </w:hyperlink>
      <w:r w:rsidR="00551F90" w:rsidRPr="00A07FEF">
        <w:t xml:space="preserve"> can be a lifeline. </w:t>
      </w:r>
    </w:p>
    <w:p w14:paraId="70F5C82B" w14:textId="3A318EF3" w:rsidR="00A07FEF" w:rsidRDefault="00A07FEF" w:rsidP="10068CD2">
      <w:pPr>
        <w:spacing w:line="240" w:lineRule="auto"/>
        <w:rPr>
          <w:b/>
          <w:bCs/>
        </w:rPr>
      </w:pPr>
    </w:p>
    <w:p w14:paraId="21D4965A" w14:textId="27011E57" w:rsidR="00A07FEF" w:rsidRPr="00A07FEF" w:rsidRDefault="00A07FEF" w:rsidP="00A07FEF">
      <w:pPr>
        <w:spacing w:line="240" w:lineRule="auto"/>
        <w:rPr>
          <w:b/>
          <w:bCs/>
        </w:rPr>
      </w:pPr>
      <w:r w:rsidRPr="00A07FEF">
        <w:rPr>
          <w:b/>
          <w:bCs/>
        </w:rPr>
        <w:lastRenderedPageBreak/>
        <w:t>Direct Message 5</w:t>
      </w:r>
    </w:p>
    <w:p w14:paraId="655C2F62" w14:textId="77777777" w:rsidR="00A07FEF" w:rsidRPr="00A07FEF" w:rsidRDefault="00A07FEF" w:rsidP="00A07FEF">
      <w:pPr>
        <w:spacing w:line="240" w:lineRule="auto"/>
      </w:pPr>
      <w:proofErr w:type="gramStart"/>
      <w:r w:rsidRPr="00A07FEF">
        <w:t>We’ve</w:t>
      </w:r>
      <w:proofErr w:type="gramEnd"/>
      <w:r w:rsidRPr="00A07FEF">
        <w:t xml:space="preserve"> partnered with </w:t>
      </w:r>
      <w:hyperlink r:id="rId22" w:history="1">
        <w:r w:rsidRPr="00A07FEF">
          <w:rPr>
            <w:rStyle w:val="Hyperlink"/>
          </w:rPr>
          <w:t>Susan G. Komen</w:t>
        </w:r>
      </w:hyperlink>
      <w:r w:rsidRPr="00A07FEF">
        <w:t xml:space="preserve"> to provide you with important information about </w:t>
      </w:r>
      <w:hyperlink r:id="rId23" w:history="1">
        <w:r w:rsidRPr="00A07FEF">
          <w:rPr>
            <w:rStyle w:val="Hyperlink"/>
          </w:rPr>
          <w:t>breast health</w:t>
        </w:r>
      </w:hyperlink>
      <w:r w:rsidRPr="00A07FEF">
        <w:t xml:space="preserve">. Komen is working to end breast cancer, so no one will ever again hear the words </w:t>
      </w:r>
      <w:r w:rsidRPr="00A07FEF">
        <w:rPr>
          <w:i/>
          <w:iCs/>
        </w:rPr>
        <w:t xml:space="preserve">you have breast cancer. </w:t>
      </w:r>
    </w:p>
    <w:p w14:paraId="71109260" w14:textId="75C2C0C7" w:rsidR="00551F90" w:rsidRPr="00A07FEF" w:rsidRDefault="00551F90" w:rsidP="00551F90">
      <w:pPr>
        <w:spacing w:line="240" w:lineRule="auto"/>
      </w:pPr>
      <w:r w:rsidRPr="00A07FEF">
        <w:t xml:space="preserve">Did you know that more than 270,000 women and men in the U.S. are expected to be diagnosed with breast cancer this year? What should </w:t>
      </w:r>
      <w:hyperlink r:id="rId24" w:history="1">
        <w:r w:rsidRPr="00A07FEF">
          <w:rPr>
            <w:rStyle w:val="Hyperlink"/>
          </w:rPr>
          <w:t>you say or do</w:t>
        </w:r>
      </w:hyperlink>
      <w:r w:rsidRPr="00A07FEF">
        <w:t xml:space="preserve"> if you know someone who has been diagnosed?</w:t>
      </w:r>
    </w:p>
    <w:p w14:paraId="2FE9D951" w14:textId="77777777" w:rsidR="00A07FEF" w:rsidRDefault="00A07FEF" w:rsidP="00A07FEF">
      <w:pPr>
        <w:spacing w:line="240" w:lineRule="auto"/>
        <w:rPr>
          <w:b/>
          <w:bCs/>
        </w:rPr>
      </w:pPr>
    </w:p>
    <w:p w14:paraId="7398D030" w14:textId="200D0E49" w:rsidR="00A07FEF" w:rsidRPr="00A07FEF" w:rsidRDefault="00A07FEF" w:rsidP="00A07FEF">
      <w:pPr>
        <w:spacing w:line="240" w:lineRule="auto"/>
        <w:rPr>
          <w:b/>
          <w:bCs/>
        </w:rPr>
      </w:pPr>
      <w:r w:rsidRPr="00A07FEF">
        <w:rPr>
          <w:b/>
          <w:bCs/>
        </w:rPr>
        <w:t>Direct Message 6</w:t>
      </w:r>
    </w:p>
    <w:p w14:paraId="1C92A6B5" w14:textId="77777777" w:rsidR="00A07FEF" w:rsidRPr="00A07FEF" w:rsidRDefault="00A07FEF" w:rsidP="00A07FEF">
      <w:pPr>
        <w:spacing w:line="240" w:lineRule="auto"/>
      </w:pPr>
      <w:proofErr w:type="gramStart"/>
      <w:r w:rsidRPr="00A07FEF">
        <w:t>We’ve</w:t>
      </w:r>
      <w:proofErr w:type="gramEnd"/>
      <w:r w:rsidRPr="00A07FEF">
        <w:t xml:space="preserve"> partnered with </w:t>
      </w:r>
      <w:hyperlink r:id="rId25" w:history="1">
        <w:r w:rsidRPr="00A07FEF">
          <w:rPr>
            <w:rStyle w:val="Hyperlink"/>
          </w:rPr>
          <w:t>Susan G. Komen</w:t>
        </w:r>
      </w:hyperlink>
      <w:r w:rsidRPr="00A07FEF">
        <w:t xml:space="preserve"> to provide you with important information about </w:t>
      </w:r>
      <w:hyperlink r:id="rId26" w:history="1">
        <w:r w:rsidRPr="00A07FEF">
          <w:rPr>
            <w:rStyle w:val="Hyperlink"/>
          </w:rPr>
          <w:t>breast health</w:t>
        </w:r>
      </w:hyperlink>
      <w:r w:rsidRPr="00A07FEF">
        <w:t xml:space="preserve">. Komen is working to end breast cancer, so no one will ever again hear the words </w:t>
      </w:r>
      <w:r w:rsidRPr="00A07FEF">
        <w:rPr>
          <w:i/>
          <w:iCs/>
        </w:rPr>
        <w:t xml:space="preserve">you have breast cancer. </w:t>
      </w:r>
    </w:p>
    <w:p w14:paraId="54522D1A" w14:textId="1B655683" w:rsidR="00551F90" w:rsidRPr="00A07FEF" w:rsidRDefault="00551F90" w:rsidP="00551F90">
      <w:r w:rsidRPr="00A07FEF">
        <w:t xml:space="preserve">Many breast cancer patients continue to work during treatment, while others need to reintegrate into the office after taking time off. Komen offers tips for </w:t>
      </w:r>
      <w:hyperlink r:id="rId27" w:history="1">
        <w:r w:rsidRPr="00A07FEF">
          <w:rPr>
            <w:rStyle w:val="Hyperlink"/>
          </w:rPr>
          <w:t>navigating work</w:t>
        </w:r>
      </w:hyperlink>
      <w:r w:rsidRPr="00A07FEF">
        <w:t xml:space="preserve">. </w:t>
      </w:r>
    </w:p>
    <w:p w14:paraId="51E2BF63" w14:textId="77777777" w:rsidR="00A07FEF" w:rsidRDefault="00A07FEF" w:rsidP="00A07FEF">
      <w:pPr>
        <w:spacing w:line="240" w:lineRule="auto"/>
        <w:rPr>
          <w:b/>
          <w:bCs/>
        </w:rPr>
      </w:pPr>
    </w:p>
    <w:p w14:paraId="4877A4F1" w14:textId="3942C740" w:rsidR="00A07FEF" w:rsidRPr="00A07FEF" w:rsidRDefault="00A07FEF" w:rsidP="00A07FEF">
      <w:pPr>
        <w:spacing w:line="240" w:lineRule="auto"/>
        <w:rPr>
          <w:b/>
          <w:bCs/>
        </w:rPr>
      </w:pPr>
      <w:r w:rsidRPr="00A07FEF">
        <w:rPr>
          <w:b/>
          <w:bCs/>
        </w:rPr>
        <w:t>Direct Message 7</w:t>
      </w:r>
    </w:p>
    <w:p w14:paraId="41123B01" w14:textId="77777777" w:rsidR="00A07FEF" w:rsidRPr="00A07FEF" w:rsidRDefault="00A07FEF" w:rsidP="00A07FEF">
      <w:pPr>
        <w:spacing w:line="240" w:lineRule="auto"/>
      </w:pPr>
      <w:proofErr w:type="gramStart"/>
      <w:r w:rsidRPr="00A07FEF">
        <w:t>We’ve</w:t>
      </w:r>
      <w:proofErr w:type="gramEnd"/>
      <w:r w:rsidRPr="00A07FEF">
        <w:t xml:space="preserve"> partnered with </w:t>
      </w:r>
      <w:hyperlink r:id="rId28" w:history="1">
        <w:r w:rsidRPr="00A07FEF">
          <w:rPr>
            <w:rStyle w:val="Hyperlink"/>
          </w:rPr>
          <w:t>Susan G. Komen</w:t>
        </w:r>
      </w:hyperlink>
      <w:r w:rsidRPr="00A07FEF">
        <w:t xml:space="preserve"> to provide you with important information about </w:t>
      </w:r>
      <w:hyperlink r:id="rId29" w:history="1">
        <w:r w:rsidRPr="00A07FEF">
          <w:rPr>
            <w:rStyle w:val="Hyperlink"/>
          </w:rPr>
          <w:t>breast health</w:t>
        </w:r>
      </w:hyperlink>
      <w:r w:rsidRPr="00A07FEF">
        <w:t xml:space="preserve">. Komen is working to end breast cancer, so no one will ever again hear the words </w:t>
      </w:r>
      <w:r w:rsidRPr="00A07FEF">
        <w:rPr>
          <w:i/>
          <w:iCs/>
        </w:rPr>
        <w:t xml:space="preserve">you have breast cancer. </w:t>
      </w:r>
    </w:p>
    <w:p w14:paraId="30620E9A" w14:textId="1E74364F" w:rsidR="00551F90" w:rsidRPr="00A07FEF" w:rsidRDefault="00551F90" w:rsidP="00551F90">
      <w:r w:rsidRPr="00A07FEF">
        <w:t xml:space="preserve">Did you know breast cancer is the most common cancer among women and that more than one in 10 Black women will have it in their lifetime? </w:t>
      </w:r>
    </w:p>
    <w:p w14:paraId="3CD6FB51" w14:textId="4C0D2FC1" w:rsidR="00551F90" w:rsidRPr="00A07FEF" w:rsidRDefault="00551F90" w:rsidP="00551F90">
      <w:r w:rsidRPr="00A07FEF">
        <w:t xml:space="preserve">Women are all at risk of getting breast cancer, and Komen </w:t>
      </w:r>
      <w:hyperlink r:id="rId30" w:history="1">
        <w:r w:rsidRPr="00A07FEF">
          <w:rPr>
            <w:rStyle w:val="Hyperlink"/>
          </w:rPr>
          <w:t>outlines</w:t>
        </w:r>
      </w:hyperlink>
      <w:r w:rsidRPr="00A07FEF">
        <w:t xml:space="preserve"> what you can do to reduce your risk of getting breast cancer and increase the chances of surviving it. </w:t>
      </w:r>
    </w:p>
    <w:p w14:paraId="41FA691F" w14:textId="77777777" w:rsidR="00A07FEF" w:rsidRDefault="00A07FEF" w:rsidP="00A07FEF">
      <w:pPr>
        <w:spacing w:line="240" w:lineRule="auto"/>
        <w:rPr>
          <w:b/>
          <w:bCs/>
        </w:rPr>
      </w:pPr>
    </w:p>
    <w:p w14:paraId="30258C7D" w14:textId="02D50A57" w:rsidR="00A07FEF" w:rsidRPr="00A07FEF" w:rsidRDefault="00A07FEF" w:rsidP="00A07FEF">
      <w:pPr>
        <w:spacing w:line="240" w:lineRule="auto"/>
        <w:rPr>
          <w:b/>
          <w:bCs/>
        </w:rPr>
      </w:pPr>
      <w:r w:rsidRPr="00A07FEF">
        <w:rPr>
          <w:b/>
          <w:bCs/>
        </w:rPr>
        <w:t>Direct Message 8</w:t>
      </w:r>
    </w:p>
    <w:p w14:paraId="70BADC5B" w14:textId="77777777" w:rsidR="00A07FEF" w:rsidRDefault="00A07FEF" w:rsidP="00A07FEF">
      <w:pPr>
        <w:spacing w:line="240" w:lineRule="auto"/>
        <w:rPr>
          <w:i/>
          <w:iCs/>
        </w:rPr>
      </w:pPr>
      <w:proofErr w:type="gramStart"/>
      <w:r w:rsidRPr="00A07FEF">
        <w:t>We’ve</w:t>
      </w:r>
      <w:proofErr w:type="gramEnd"/>
      <w:r w:rsidRPr="00A07FEF">
        <w:t xml:space="preserve"> partnered with </w:t>
      </w:r>
      <w:hyperlink r:id="rId31" w:history="1">
        <w:r w:rsidRPr="00A07FEF">
          <w:rPr>
            <w:rStyle w:val="Hyperlink"/>
          </w:rPr>
          <w:t>Susan G. Komen</w:t>
        </w:r>
      </w:hyperlink>
      <w:r w:rsidRPr="00A07FEF">
        <w:t xml:space="preserve"> to provide you with important information about </w:t>
      </w:r>
      <w:hyperlink r:id="rId32" w:history="1">
        <w:r w:rsidRPr="00A07FEF">
          <w:rPr>
            <w:rStyle w:val="Hyperlink"/>
          </w:rPr>
          <w:t>breast health</w:t>
        </w:r>
      </w:hyperlink>
      <w:r w:rsidRPr="00A07FEF">
        <w:t xml:space="preserve">. Komen is working to end breast cancer, so no one will ever again hear the words </w:t>
      </w:r>
      <w:r w:rsidRPr="00A07FEF">
        <w:rPr>
          <w:i/>
          <w:iCs/>
        </w:rPr>
        <w:t>you have breast cancer.</w:t>
      </w:r>
    </w:p>
    <w:p w14:paraId="26DF4514" w14:textId="2C6D1B3E" w:rsidR="00A07FEF" w:rsidRPr="00A07FEF" w:rsidRDefault="00A07FEF" w:rsidP="00A07FEF">
      <w:pPr>
        <w:spacing w:line="240" w:lineRule="auto"/>
      </w:pPr>
      <w:r w:rsidRPr="00A07FEF">
        <w:rPr>
          <w:rFonts w:ascii="Calibri" w:hAnsi="Calibri" w:cs="Calibri"/>
        </w:rPr>
        <w:t xml:space="preserve">To stay up to date, you can follow </w:t>
      </w:r>
      <w:hyperlink r:id="rId33" w:history="1">
        <w:r w:rsidRPr="00A07FEF">
          <w:rPr>
            <w:rStyle w:val="Hyperlink"/>
            <w:rFonts w:ascii="Calibri" w:hAnsi="Calibri" w:cs="Calibri"/>
          </w:rPr>
          <w:t>Susan G. Komen on Facebook</w:t>
        </w:r>
      </w:hyperlink>
      <w:r w:rsidRPr="00A07FEF">
        <w:rPr>
          <w:rFonts w:ascii="Calibri" w:hAnsi="Calibri" w:cs="Calibri"/>
        </w:rPr>
        <w:t xml:space="preserve"> and get the latest breast cancer news, inspirational stories, and more. </w:t>
      </w:r>
    </w:p>
    <w:p w14:paraId="57EF5706" w14:textId="03B2FE51" w:rsidR="001721AB" w:rsidRPr="00A07FEF" w:rsidRDefault="001721AB"/>
    <w:sectPr w:rsidR="001721AB" w:rsidRPr="00A07FEF">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5FDE" w14:textId="77777777" w:rsidR="00FB07F0" w:rsidRDefault="00FB07F0" w:rsidP="00A07FEF">
      <w:pPr>
        <w:spacing w:after="0" w:line="240" w:lineRule="auto"/>
      </w:pPr>
      <w:r>
        <w:separator/>
      </w:r>
    </w:p>
  </w:endnote>
  <w:endnote w:type="continuationSeparator" w:id="0">
    <w:p w14:paraId="6ECB3BDB" w14:textId="77777777" w:rsidR="00FB07F0" w:rsidRDefault="00FB07F0" w:rsidP="00A0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4D83" w14:textId="77777777" w:rsidR="00FB07F0" w:rsidRDefault="00FB07F0" w:rsidP="00A07FEF">
      <w:pPr>
        <w:spacing w:after="0" w:line="240" w:lineRule="auto"/>
      </w:pPr>
      <w:r>
        <w:separator/>
      </w:r>
    </w:p>
  </w:footnote>
  <w:footnote w:type="continuationSeparator" w:id="0">
    <w:p w14:paraId="4A4F5172" w14:textId="77777777" w:rsidR="00FB07F0" w:rsidRDefault="00FB07F0" w:rsidP="00A07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D615" w14:textId="77777777" w:rsidR="00234B3F" w:rsidRPr="00234B3F" w:rsidRDefault="00234B3F">
    <w:pPr>
      <w:pStyle w:val="Header"/>
      <w:rPr>
        <w:b/>
        <w:bCs/>
        <w:color w:val="E3499C"/>
        <w:sz w:val="32"/>
        <w:szCs w:val="32"/>
      </w:rPr>
    </w:pPr>
    <w:r w:rsidRPr="00234B3F">
      <w:rPr>
        <w:b/>
        <w:bCs/>
        <w:color w:val="E3499C"/>
        <w:sz w:val="32"/>
        <w:szCs w:val="32"/>
      </w:rPr>
      <w:t>Employee Engagement</w:t>
    </w:r>
    <w:r w:rsidR="00A07FEF" w:rsidRPr="00234B3F">
      <w:rPr>
        <w:b/>
        <w:bCs/>
        <w:color w:val="E3499C"/>
        <w:sz w:val="32"/>
        <w:szCs w:val="32"/>
      </w:rPr>
      <w:t xml:space="preserve"> </w:t>
    </w:r>
  </w:p>
  <w:p w14:paraId="4DD91CA1" w14:textId="4E0DE2AC" w:rsidR="00A07FEF" w:rsidRDefault="00234B3F">
    <w:pPr>
      <w:pStyle w:val="Header"/>
      <w:rPr>
        <w:b/>
        <w:bCs/>
        <w:color w:val="E3499C"/>
        <w:sz w:val="32"/>
        <w:szCs w:val="32"/>
      </w:rPr>
    </w:pPr>
    <w:r w:rsidRPr="00234B3F">
      <w:rPr>
        <w:b/>
        <w:bCs/>
        <w:color w:val="E3499C"/>
        <w:sz w:val="32"/>
        <w:szCs w:val="32"/>
      </w:rPr>
      <w:t xml:space="preserve">Health &amp; Wellness </w:t>
    </w:r>
    <w:r w:rsidR="00A07FEF" w:rsidRPr="00234B3F">
      <w:rPr>
        <w:b/>
        <w:bCs/>
        <w:color w:val="E3499C"/>
        <w:sz w:val="32"/>
        <w:szCs w:val="32"/>
      </w:rPr>
      <w:t>| Direct Messages</w:t>
    </w:r>
  </w:p>
  <w:p w14:paraId="05BDC2F2" w14:textId="77777777" w:rsidR="00234B3F" w:rsidRPr="00234B3F" w:rsidRDefault="00234B3F">
    <w:pPr>
      <w:pStyle w:val="Header"/>
      <w:rPr>
        <w:b/>
        <w:bCs/>
        <w:color w:val="E3499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04E1"/>
    <w:multiLevelType w:val="hybridMultilevel"/>
    <w:tmpl w:val="AEF0C11A"/>
    <w:lvl w:ilvl="0" w:tplc="F8183D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AB"/>
    <w:rsid w:val="001721AB"/>
    <w:rsid w:val="00174B3A"/>
    <w:rsid w:val="00234B3F"/>
    <w:rsid w:val="00397556"/>
    <w:rsid w:val="004A0C2F"/>
    <w:rsid w:val="00551F90"/>
    <w:rsid w:val="00920FD2"/>
    <w:rsid w:val="00A07FEF"/>
    <w:rsid w:val="00B67C16"/>
    <w:rsid w:val="00EC0677"/>
    <w:rsid w:val="00FB07F0"/>
    <w:rsid w:val="10068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A42E"/>
  <w15:chartTrackingRefBased/>
  <w15:docId w15:val="{AA40D9E3-1AAA-45E3-ACC2-F54FF2EA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AB"/>
    <w:rPr>
      <w:color w:val="0563C1" w:themeColor="hyperlink"/>
      <w:u w:val="single"/>
    </w:rPr>
  </w:style>
  <w:style w:type="character" w:styleId="UnresolvedMention">
    <w:name w:val="Unresolved Mention"/>
    <w:basedOn w:val="DefaultParagraphFont"/>
    <w:uiPriority w:val="99"/>
    <w:semiHidden/>
    <w:unhideWhenUsed/>
    <w:rsid w:val="001721AB"/>
    <w:rPr>
      <w:color w:val="605E5C"/>
      <w:shd w:val="clear" w:color="auto" w:fill="E1DFDD"/>
    </w:rPr>
  </w:style>
  <w:style w:type="paragraph" w:styleId="ListParagraph">
    <w:name w:val="List Paragraph"/>
    <w:basedOn w:val="Normal"/>
    <w:uiPriority w:val="34"/>
    <w:qFormat/>
    <w:rsid w:val="00A07FEF"/>
    <w:pPr>
      <w:ind w:left="720"/>
      <w:contextualSpacing/>
    </w:pPr>
  </w:style>
  <w:style w:type="paragraph" w:styleId="Header">
    <w:name w:val="header"/>
    <w:basedOn w:val="Normal"/>
    <w:link w:val="HeaderChar"/>
    <w:uiPriority w:val="99"/>
    <w:unhideWhenUsed/>
    <w:rsid w:val="00A0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FEF"/>
  </w:style>
  <w:style w:type="paragraph" w:styleId="Footer">
    <w:name w:val="footer"/>
    <w:basedOn w:val="Normal"/>
    <w:link w:val="FooterChar"/>
    <w:uiPriority w:val="99"/>
    <w:unhideWhenUsed/>
    <w:rsid w:val="00A0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en.org/breast-cancer/" TargetMode="External"/><Relationship Id="rId18" Type="http://schemas.openxmlformats.org/officeDocument/2006/relationships/hyperlink" Target="https://www.komen.org/support-resources/tools/komen-education-materials/" TargetMode="External"/><Relationship Id="rId26" Type="http://schemas.openxmlformats.org/officeDocument/2006/relationships/hyperlink" Target="https://www.komen.org/breast-cancer/" TargetMode="External"/><Relationship Id="rId3" Type="http://schemas.openxmlformats.org/officeDocument/2006/relationships/customXml" Target="../customXml/item3.xml"/><Relationship Id="rId21" Type="http://schemas.openxmlformats.org/officeDocument/2006/relationships/hyperlink" Target="https://www.komen.org/support-resources/breast-cancer-helpline/"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komen.org/" TargetMode="External"/><Relationship Id="rId17" Type="http://schemas.openxmlformats.org/officeDocument/2006/relationships/hyperlink" Target="https://www.komen.org/breast-cancer/" TargetMode="External"/><Relationship Id="rId25" Type="http://schemas.openxmlformats.org/officeDocument/2006/relationships/hyperlink" Target="https://www.komen.org/" TargetMode="External"/><Relationship Id="rId33" Type="http://schemas.openxmlformats.org/officeDocument/2006/relationships/hyperlink" Target="https://www.facebook.com/SusanGKomen" TargetMode="External"/><Relationship Id="rId2" Type="http://schemas.openxmlformats.org/officeDocument/2006/relationships/customXml" Target="../customXml/item2.xml"/><Relationship Id="rId16" Type="http://schemas.openxmlformats.org/officeDocument/2006/relationships/hyperlink" Target="https://www.komen.org/" TargetMode="External"/><Relationship Id="rId20" Type="http://schemas.openxmlformats.org/officeDocument/2006/relationships/hyperlink" Target="https://www.komen.org/breast-cancer/" TargetMode="External"/><Relationship Id="rId29" Type="http://schemas.openxmlformats.org/officeDocument/2006/relationships/hyperlink" Target="https://www.komen.org/breast-canc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men.org/breast-cancer/" TargetMode="External"/><Relationship Id="rId24" Type="http://schemas.openxmlformats.org/officeDocument/2006/relationships/hyperlink" Target="https://www.komen.org/support-resources/support/for-friends-and-family/for-co-survivors/what-can-i-do-say/" TargetMode="External"/><Relationship Id="rId32" Type="http://schemas.openxmlformats.org/officeDocument/2006/relationships/hyperlink" Target="https://www.komen.org/breast-cancer/" TargetMode="External"/><Relationship Id="rId5" Type="http://schemas.openxmlformats.org/officeDocument/2006/relationships/styles" Target="styles.xml"/><Relationship Id="rId15" Type="http://schemas.openxmlformats.org/officeDocument/2006/relationships/hyperlink" Target="https://knowyourgirls.org/know-your-risk-tool/" TargetMode="External"/><Relationship Id="rId23" Type="http://schemas.openxmlformats.org/officeDocument/2006/relationships/hyperlink" Target="https://www.komen.org/breast-cancer/" TargetMode="External"/><Relationship Id="rId28" Type="http://schemas.openxmlformats.org/officeDocument/2006/relationships/hyperlink" Target="https://www.komen.org/" TargetMode="External"/><Relationship Id="rId36" Type="http://schemas.openxmlformats.org/officeDocument/2006/relationships/theme" Target="theme/theme1.xml"/><Relationship Id="rId10" Type="http://schemas.openxmlformats.org/officeDocument/2006/relationships/hyperlink" Target="https://www.komen.org/" TargetMode="External"/><Relationship Id="rId19" Type="http://schemas.openxmlformats.org/officeDocument/2006/relationships/hyperlink" Target="https://www.komen.org/" TargetMode="External"/><Relationship Id="rId31" Type="http://schemas.openxmlformats.org/officeDocument/2006/relationships/hyperlink" Target="https://www.kom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omen.org/breast-cancer/signs-symptoms/warning-signs/" TargetMode="External"/><Relationship Id="rId22" Type="http://schemas.openxmlformats.org/officeDocument/2006/relationships/hyperlink" Target="https://www.komen.org/" TargetMode="External"/><Relationship Id="rId27" Type="http://schemas.openxmlformats.org/officeDocument/2006/relationships/hyperlink" Target="https://www.komen.org/breast-cancer/survivorship/stress/returning-to-work/" TargetMode="External"/><Relationship Id="rId30" Type="http://schemas.openxmlformats.org/officeDocument/2006/relationships/hyperlink" Target="https://knowyourgirls.org/resources/10-reasons-to-care-about-breast-cancer/"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80220F052BF4FB1074F8AFBB4F153" ma:contentTypeVersion="13" ma:contentTypeDescription="Create a new document." ma:contentTypeScope="" ma:versionID="3100c634ce416baf4cdb82b5cbc79bfc">
  <xsd:schema xmlns:xsd="http://www.w3.org/2001/XMLSchema" xmlns:xs="http://www.w3.org/2001/XMLSchema" xmlns:p="http://schemas.microsoft.com/office/2006/metadata/properties" xmlns:ns2="c01dbf19-bee8-472f-8a8e-2edaf2917673" xmlns:ns3="85d58bfc-e172-4925-b51e-d4fbcbf38f46" targetNamespace="http://schemas.microsoft.com/office/2006/metadata/properties" ma:root="true" ma:fieldsID="ecabaa4cd2f37ad493ed46ad9e6d1609" ns2:_="" ns3:_="">
    <xsd:import namespace="c01dbf19-bee8-472f-8a8e-2edaf2917673"/>
    <xsd:import namespace="85d58bfc-e172-4925-b51e-d4fbcbf38f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bf19-bee8-472f-8a8e-2edaf2917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d58bfc-e172-4925-b51e-d4fbcbf38f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DD5CA-89F9-41CF-9BD7-F131EF44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dbf19-bee8-472f-8a8e-2edaf2917673"/>
    <ds:schemaRef ds:uri="85d58bfc-e172-4925-b51e-d4fbcbf38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94021-BE24-45A0-BE2F-9FA7E8C145F3}">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5d58bfc-e172-4925-b51e-d4fbcbf38f46"/>
    <ds:schemaRef ds:uri="c01dbf19-bee8-472f-8a8e-2edaf2917673"/>
    <ds:schemaRef ds:uri="http://schemas.microsoft.com/office/2006/metadata/properties"/>
  </ds:schemaRefs>
</ds:datastoreItem>
</file>

<file path=customXml/itemProps3.xml><?xml version="1.0" encoding="utf-8"?>
<ds:datastoreItem xmlns:ds="http://schemas.openxmlformats.org/officeDocument/2006/customXml" ds:itemID="{2346391E-B381-4C2F-86A2-1128A0DE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 Lynda</dc:creator>
  <cp:keywords/>
  <dc:description/>
  <cp:lastModifiedBy>Boatwright, Melody</cp:lastModifiedBy>
  <cp:revision>4</cp:revision>
  <dcterms:created xsi:type="dcterms:W3CDTF">2021-06-02T13:19:00Z</dcterms:created>
  <dcterms:modified xsi:type="dcterms:W3CDTF">2021-06-09T21:36:00Z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0x0101000EF80220F052BF4FB1074F8AFBB4F153</vt:lpwstr>
  </property>
</Properties>
</file>